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4" w:rsidRPr="0013454E" w:rsidRDefault="00A11284" w:rsidP="00A112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A11284" w:rsidRPr="0013454E" w:rsidRDefault="00A11284" w:rsidP="00A1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 imiona i nazwiska rodziców składających oświadczenie</w:t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</w:p>
    <w:p w:rsidR="00A11284" w:rsidRPr="0013454E" w:rsidRDefault="00A11284" w:rsidP="00A1128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454E">
        <w:rPr>
          <w:rFonts w:ascii="Times New Roman" w:hAnsi="Times New Roman" w:cs="Times New Roman"/>
          <w:bCs/>
          <w:sz w:val="20"/>
          <w:szCs w:val="20"/>
        </w:rPr>
        <w:t>Pani</w:t>
      </w:r>
    </w:p>
    <w:p w:rsidR="00A11284" w:rsidRPr="0013454E" w:rsidRDefault="00A11284" w:rsidP="00A1128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  <w:t>Dyrektor Przedszkola nr 3 w Piasecznie</w:t>
      </w:r>
    </w:p>
    <w:p w:rsidR="00A11284" w:rsidRPr="0013454E" w:rsidRDefault="00A11284" w:rsidP="00A11284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39221236"/>
      <w:r w:rsidRPr="0013454E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A11284" w:rsidRPr="0013454E" w:rsidRDefault="00A11284" w:rsidP="00A11284">
      <w:pPr>
        <w:pStyle w:val="menfont"/>
        <w:spacing w:line="240" w:lineRule="auto"/>
        <w:ind w:left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b/>
          <w:bCs/>
          <w:sz w:val="20"/>
          <w:szCs w:val="20"/>
        </w:rPr>
        <w:t>o zamiarze korzystania dziecka z przedszkola w okresie epidemii</w:t>
      </w:r>
      <w:bookmarkEnd w:id="0"/>
      <w:r w:rsidRPr="0013454E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r>
        <w:rPr>
          <w:rFonts w:ascii="Times New Roman" w:hAnsi="Times New Roman" w:cs="Times New Roman"/>
          <w:b/>
          <w:bCs/>
          <w:sz w:val="20"/>
          <w:szCs w:val="20"/>
        </w:rPr>
        <w:t>terminie od 25.05. do 29.05.2020 r.</w:t>
      </w: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454E">
        <w:rPr>
          <w:rFonts w:ascii="Times New Roman" w:hAnsi="Times New Roman" w:cs="Times New Roman"/>
          <w:b/>
          <w:bCs/>
          <w:sz w:val="20"/>
          <w:szCs w:val="20"/>
        </w:rPr>
        <w:t>a także akceptacji</w:t>
      </w: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454E">
        <w:rPr>
          <w:rFonts w:ascii="Times New Roman" w:hAnsi="Times New Roman" w:cs="Times New Roman"/>
          <w:b/>
          <w:bCs/>
          <w:sz w:val="20"/>
          <w:szCs w:val="20"/>
        </w:rPr>
        <w:t>warunków korzystania z wychowania przedszkolnego w okresie epidemii i wniosek o wznowienie opieki przedszkolnej dla</w:t>
      </w:r>
    </w:p>
    <w:p w:rsidR="00A11284" w:rsidRPr="0013454E" w:rsidRDefault="00A11284" w:rsidP="00A11284">
      <w:pPr>
        <w:pStyle w:val="menfont"/>
        <w:spacing w:line="24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11284" w:rsidRDefault="00A11284" w:rsidP="00A11284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A11284" w:rsidRPr="0013454E" w:rsidRDefault="00A11284" w:rsidP="00A11284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11284" w:rsidRPr="0013454E" w:rsidRDefault="00A11284" w:rsidP="00A112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Oświadczamy, że nie mamy możliwości pogodzenia pracy z opieką nad dziećmi w domu. Wykonujemy pracę zawodową realizując zadania związane z zapobieganiem, przeciwdziałaniem </w:t>
      </w:r>
      <w:r w:rsidRPr="0013454E">
        <w:rPr>
          <w:rFonts w:ascii="Times New Roman" w:hAnsi="Times New Roman" w:cs="Times New Roman"/>
          <w:sz w:val="20"/>
          <w:szCs w:val="20"/>
        </w:rPr>
        <w:br/>
        <w:t>i zwalczaniem COVID-19- zgodnie z wytycznymi MEN, MZ, GIS z dnia 29 kwietnia 2020 roku oraz nie posiadamy uprawnień do dodatku opiekuńczego na dziecko.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b/>
                <w:sz w:val="20"/>
                <w:szCs w:val="20"/>
              </w:rPr>
              <w:t>*Matka dziecka (prawna opiekunka)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*Ojciec dziecka (prawny opiekun) 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systemie ochrony zdrowia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systemie ochrony zdrowia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służbach mundurowych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służbach mundurowych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handlu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handlu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przedsiębiorstwie produkcyjnym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przedsiębiorstwie produkcyjnym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 xml:space="preserve">nie związane z powyższym - praca w siedzibie firmy (poza domem) bez uprawnień do dodatku opiekuńczego </w:t>
            </w:r>
            <w:r w:rsidRPr="0013454E">
              <w:rPr>
                <w:rFonts w:ascii="Times New Roman" w:hAnsi="Times New Roman" w:cs="Times New Roman"/>
                <w:i/>
                <w:sz w:val="20"/>
                <w:szCs w:val="20"/>
              </w:rPr>
              <w:t>(potwierdzone zaświadczeniem od pracodawcy)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 xml:space="preserve">nie związane z powyższym - praca w siedzibie firmy (poza domem) bez uprawnień do dodatku opiekuńczego </w:t>
            </w:r>
            <w:r w:rsidRPr="0013454E">
              <w:rPr>
                <w:rFonts w:ascii="Times New Roman" w:hAnsi="Times New Roman" w:cs="Times New Roman"/>
                <w:i/>
                <w:sz w:val="20"/>
                <w:szCs w:val="20"/>
              </w:rPr>
              <w:t>(potwierdzone zaświadczeniem od pracodawcy</w:t>
            </w:r>
          </w:p>
        </w:tc>
      </w:tr>
    </w:tbl>
    <w:p w:rsidR="00A11284" w:rsidRPr="0013454E" w:rsidRDefault="00A11284" w:rsidP="00A1128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i/>
          <w:sz w:val="20"/>
          <w:szCs w:val="20"/>
        </w:rPr>
        <w:t>*zakreślić właściwe</w:t>
      </w:r>
    </w:p>
    <w:p w:rsidR="00A11284" w:rsidRPr="0013454E" w:rsidRDefault="00A11284" w:rsidP="00A11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Oświadczam, że jestem świadoma/y ryzyka i ograniczeń pobytu dziecka w przedszkolu w okresie epidemii oraz zobowiązuję się do bezwzględnego przestrzegania zasad funkcjonowania Przedszkola </w:t>
      </w:r>
      <w:r w:rsidRPr="0013454E">
        <w:rPr>
          <w:rFonts w:ascii="Times New Roman" w:hAnsi="Times New Roman" w:cs="Times New Roman"/>
          <w:sz w:val="20"/>
          <w:szCs w:val="20"/>
        </w:rPr>
        <w:br/>
        <w:t>w tym okresie. Przyjmuję  niżej wymienione zasady korzystania z opieki przedszkolnej: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Dyrektor ma prawo odmówić przyjęcia dziecka do przedszkola na zajęcia opiekuńcze u którego stwierdzi objawy chorobowe sugerujące chorobę zakaźną.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Dziecko mieszkające w tym samym lokalu z osobą na kwarantannie lub izolacji w </w:t>
      </w:r>
      <w:r w:rsidRPr="0013454E">
        <w:rPr>
          <w:rFonts w:ascii="Times New Roman" w:hAnsi="Times New Roman" w:cs="Times New Roman"/>
          <w:bCs/>
          <w:sz w:val="20"/>
          <w:szCs w:val="20"/>
        </w:rPr>
        <w:t>warunkach domowych</w:t>
      </w:r>
      <w:r w:rsidRPr="0013454E">
        <w:rPr>
          <w:rFonts w:ascii="Times New Roman" w:hAnsi="Times New Roman" w:cs="Times New Roman"/>
          <w:sz w:val="20"/>
          <w:szCs w:val="20"/>
        </w:rPr>
        <w:t xml:space="preserve"> nie może korzystać z wychowania przedszkolnego.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Upoważnienia do przyprowadzania i odbioru dziecka z przedszkola osoby z objawami choroby, przebywającej na kwarantannie lub izolacji w </w:t>
      </w:r>
      <w:r w:rsidRPr="0013454E">
        <w:rPr>
          <w:rFonts w:ascii="Times New Roman" w:hAnsi="Times New Roman" w:cs="Times New Roman"/>
          <w:bCs/>
          <w:sz w:val="20"/>
          <w:szCs w:val="20"/>
        </w:rPr>
        <w:t xml:space="preserve">warunkach domowych nie mają zastosowania. 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Dziecko u którego nauczyciel stwierdził niepokojące objawy chorobowe jest izolowane w innym pomieszczeniu od innych dzieci do czasu niezwłocznego odebrania przez rodziców.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Dziecko nie może przynosić do przedszkola jedzenia lub niepotrzebnych przedmiotów, zabawek etc.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Rodzic wraz z dzieckiem, które ukończyło 4 rok życia wchodzi na teren przedszkola w maseczce lub osłonie zabezpieczającej usta i nos</w:t>
      </w:r>
      <w:bookmarkStart w:id="1" w:name="Bookmark"/>
      <w:bookmarkEnd w:id="1"/>
      <w:r w:rsidRPr="0013454E">
        <w:rPr>
          <w:rFonts w:ascii="Times New Roman" w:hAnsi="Times New Roman" w:cs="Times New Roman"/>
          <w:sz w:val="20"/>
          <w:szCs w:val="20"/>
        </w:rPr>
        <w:t>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/>
          <w:sz w:val="20"/>
          <w:szCs w:val="20"/>
        </w:rPr>
        <w:t>Wyrażam zgodę,   nie wyrażam zgody</w:t>
      </w:r>
      <w:r w:rsidRPr="0013454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13454E">
        <w:rPr>
          <w:rFonts w:ascii="Times New Roman" w:hAnsi="Times New Roman" w:cs="Times New Roman"/>
          <w:b/>
          <w:sz w:val="20"/>
          <w:szCs w:val="20"/>
        </w:rPr>
        <w:t xml:space="preserve">  na mierzenie temperatury ciała mojego dziecka.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Cs/>
          <w:sz w:val="20"/>
          <w:szCs w:val="20"/>
        </w:rPr>
        <w:t>Rodzice i opiekunowie przyprowadzający/odbierający  dzieci  do/z</w:t>
      </w:r>
      <w:r w:rsidRPr="0013454E">
        <w:rPr>
          <w:rFonts w:ascii="Times New Roman" w:hAnsi="Times New Roman" w:cs="Times New Roman"/>
          <w:sz w:val="20"/>
          <w:szCs w:val="20"/>
        </w:rPr>
        <w:t xml:space="preserve"> Przedszkola zobowiązani są do przestrzegania ustalonych przez dyrektora zasad i procedur obowiązujących na terenie placówki. 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W trosce o wspólne bezpieczeństwo, w przypadku nieprzestrzegania określonych zasad </w:t>
      </w:r>
      <w:r w:rsidRPr="0013454E">
        <w:rPr>
          <w:rFonts w:ascii="Times New Roman" w:hAnsi="Times New Roman" w:cs="Times New Roman"/>
          <w:sz w:val="20"/>
          <w:szCs w:val="20"/>
        </w:rPr>
        <w:br/>
        <w:t>i procedur, Dyrektor podejmuje decyzje o zaprzestaniu świadczenia zajęć opiekuńczych dla danego dziecka i niezwłocznie informuje o tym fakcie rodziców.</w:t>
      </w:r>
    </w:p>
    <w:p w:rsidR="00A11284" w:rsidRPr="0013454E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                                                …………………………………………</w:t>
      </w:r>
    </w:p>
    <w:p w:rsidR="00C51800" w:rsidRPr="00A11284" w:rsidRDefault="00A11284" w:rsidP="00A11284">
      <w:pPr>
        <w:pStyle w:val="menfont"/>
        <w:tabs>
          <w:tab w:val="left" w:pos="6165"/>
        </w:tabs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/data i podpis matki/prawnej opiekunki/                                                   /data i podpis ojca/prawnego opiekuna/</w:t>
      </w:r>
      <w:bookmarkStart w:id="2" w:name="_GoBack"/>
      <w:bookmarkEnd w:id="2"/>
    </w:p>
    <w:sectPr w:rsidR="00C51800" w:rsidRPr="00A1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67" w:rsidRDefault="00BC5567" w:rsidP="00A11284">
      <w:pPr>
        <w:spacing w:after="0" w:line="240" w:lineRule="auto"/>
      </w:pPr>
      <w:r>
        <w:separator/>
      </w:r>
    </w:p>
  </w:endnote>
  <w:endnote w:type="continuationSeparator" w:id="0">
    <w:p w:rsidR="00BC5567" w:rsidRDefault="00BC5567" w:rsidP="00A1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67" w:rsidRDefault="00BC5567" w:rsidP="00A11284">
      <w:pPr>
        <w:spacing w:after="0" w:line="240" w:lineRule="auto"/>
      </w:pPr>
      <w:r>
        <w:separator/>
      </w:r>
    </w:p>
  </w:footnote>
  <w:footnote w:type="continuationSeparator" w:id="0">
    <w:p w:rsidR="00BC5567" w:rsidRDefault="00BC5567" w:rsidP="00A11284">
      <w:pPr>
        <w:spacing w:after="0" w:line="240" w:lineRule="auto"/>
      </w:pPr>
      <w:r>
        <w:continuationSeparator/>
      </w:r>
    </w:p>
  </w:footnote>
  <w:footnote w:id="1">
    <w:p w:rsidR="00A11284" w:rsidRDefault="00A11284" w:rsidP="00A11284">
      <w:r>
        <w:rPr>
          <w:rStyle w:val="Znakiprzypiswdolnych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i/>
          <w:iCs/>
          <w:sz w:val="16"/>
          <w:szCs w:val="16"/>
        </w:rPr>
        <w:t>Niewłaściwe skreśl.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02AE3FE"/>
    <w:name w:val="WWNum1"/>
    <w:lvl w:ilvl="0">
      <w:start w:val="1"/>
      <w:numFmt w:val="decimal"/>
      <w:lvlText w:val="%1."/>
      <w:lvlJc w:val="left"/>
      <w:pPr>
        <w:tabs>
          <w:tab w:val="num" w:pos="429"/>
        </w:tabs>
        <w:ind w:left="360" w:hanging="360"/>
      </w:pPr>
      <w:rPr>
        <w:rFonts w:eastAsia="Times New Roman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429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429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2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29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4"/>
    <w:rsid w:val="00A11284"/>
    <w:rsid w:val="00BC5567"/>
    <w:rsid w:val="00C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5A40-522A-49A0-8003-D10ABA1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84"/>
    <w:pPr>
      <w:suppressAutoHyphens/>
    </w:pPr>
    <w:rPr>
      <w:rFonts w:ascii="Calibri" w:eastAsia="SimSun" w:hAnsi="Calibri" w:cs="font33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reference">
    <w:name w:val="footnote reference"/>
    <w:rsid w:val="00A11284"/>
    <w:rPr>
      <w:vertAlign w:val="superscript"/>
    </w:rPr>
  </w:style>
  <w:style w:type="character" w:customStyle="1" w:styleId="Znakiprzypiswdolnych">
    <w:name w:val="Znaki przypisów dolnych"/>
    <w:rsid w:val="00A11284"/>
  </w:style>
  <w:style w:type="character" w:styleId="Odwoanieprzypisudolnego">
    <w:name w:val="footnote reference"/>
    <w:rsid w:val="00A11284"/>
    <w:rPr>
      <w:vertAlign w:val="superscript"/>
    </w:rPr>
  </w:style>
  <w:style w:type="paragraph" w:customStyle="1" w:styleId="menfont">
    <w:name w:val="men font"/>
    <w:basedOn w:val="Normalny"/>
    <w:rsid w:val="00A11284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footnotetext">
    <w:name w:val="footnote text"/>
    <w:basedOn w:val="Normalny"/>
    <w:rsid w:val="00A11284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2020-05-18T14:05:00Z</dcterms:created>
  <dcterms:modified xsi:type="dcterms:W3CDTF">2020-05-18T14:06:00Z</dcterms:modified>
</cp:coreProperties>
</file>